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654"/>
        <w:gridCol w:w="4863"/>
      </w:tblGrid>
      <w:tr w:rsidR="00155733" w:rsidRPr="00D03A63" w14:paraId="775661C6" w14:textId="77777777" w:rsidTr="00AA3205">
        <w:trPr>
          <w:trHeight w:val="1692"/>
        </w:trPr>
        <w:tc>
          <w:tcPr>
            <w:tcW w:w="9654" w:type="dxa"/>
          </w:tcPr>
          <w:p w14:paraId="6D6733C6" w14:textId="77777777" w:rsidR="00155733" w:rsidRPr="00D03A63" w:rsidRDefault="00155733" w:rsidP="00AA3205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highlight w:val="yellow"/>
                <w:lang w:eastAsia="ru-RU"/>
              </w:rPr>
            </w:pPr>
          </w:p>
        </w:tc>
        <w:tc>
          <w:tcPr>
            <w:tcW w:w="4863" w:type="dxa"/>
          </w:tcPr>
          <w:p w14:paraId="2B3A24F9" w14:textId="40313603" w:rsidR="00155733" w:rsidRPr="00F00684" w:rsidRDefault="00A817B7" w:rsidP="00AA320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Cs w:val="28"/>
                <w:lang w:eastAsia="ru-RU"/>
              </w:rPr>
            </w:pPr>
            <w:r>
              <w:rPr>
                <w:caps/>
                <w:szCs w:val="28"/>
                <w:lang w:eastAsia="ru-RU"/>
              </w:rPr>
              <w:t>«</w:t>
            </w:r>
            <w:r w:rsidR="00155733" w:rsidRPr="00F00684">
              <w:rPr>
                <w:caps/>
                <w:szCs w:val="28"/>
                <w:lang w:eastAsia="ru-RU"/>
              </w:rPr>
              <w:t>Приложение</w:t>
            </w:r>
            <w:r w:rsidR="00155733" w:rsidRPr="00F00684">
              <w:rPr>
                <w:szCs w:val="28"/>
                <w:lang w:eastAsia="ru-RU"/>
              </w:rPr>
              <w:t xml:space="preserve"> № </w:t>
            </w:r>
            <w:r w:rsidR="00155733">
              <w:rPr>
                <w:szCs w:val="28"/>
                <w:lang w:eastAsia="ru-RU"/>
              </w:rPr>
              <w:t>1</w:t>
            </w:r>
          </w:p>
          <w:p w14:paraId="70A9299D" w14:textId="77777777" w:rsidR="00155733" w:rsidRPr="00F00684" w:rsidRDefault="00155733" w:rsidP="00AA320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Cs w:val="28"/>
              </w:rPr>
            </w:pPr>
            <w:r w:rsidRPr="00F00684">
              <w:rPr>
                <w:szCs w:val="28"/>
                <w:lang w:eastAsia="ru-RU"/>
              </w:rPr>
              <w:t xml:space="preserve">к </w:t>
            </w:r>
            <w:r w:rsidRPr="00F00684">
              <w:rPr>
                <w:bCs/>
                <w:szCs w:val="28"/>
              </w:rPr>
              <w:t xml:space="preserve">муниципальной программе </w:t>
            </w:r>
          </w:p>
          <w:p w14:paraId="24AE5EFA" w14:textId="77777777" w:rsidR="00155733" w:rsidRPr="00F00684" w:rsidRDefault="00155733" w:rsidP="00AA3205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Cs w:val="28"/>
              </w:rPr>
            </w:pPr>
            <w:r w:rsidRPr="00F00684">
              <w:rPr>
                <w:bCs/>
                <w:szCs w:val="28"/>
              </w:rPr>
              <w:t xml:space="preserve">муниципального образования </w:t>
            </w:r>
          </w:p>
          <w:p w14:paraId="507E68DF" w14:textId="77777777" w:rsidR="00155733" w:rsidRPr="00F00684" w:rsidRDefault="00155733" w:rsidP="00AA320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00684">
              <w:rPr>
                <w:bCs/>
                <w:szCs w:val="28"/>
              </w:rPr>
              <w:t>Щербиновский район</w:t>
            </w:r>
            <w:r w:rsidRPr="00F00684">
              <w:rPr>
                <w:szCs w:val="28"/>
                <w:lang w:eastAsia="ru-RU"/>
              </w:rPr>
              <w:t xml:space="preserve"> </w:t>
            </w:r>
          </w:p>
          <w:p w14:paraId="1C8A1ADD" w14:textId="77777777" w:rsidR="00155733" w:rsidRPr="00F00684" w:rsidRDefault="00155733" w:rsidP="00AA320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00684">
              <w:rPr>
                <w:szCs w:val="28"/>
                <w:lang w:eastAsia="ru-RU"/>
              </w:rPr>
              <w:t xml:space="preserve">«Социально-экономическое развитие </w:t>
            </w:r>
          </w:p>
          <w:p w14:paraId="793560AE" w14:textId="77777777" w:rsidR="00155733" w:rsidRPr="00F00684" w:rsidRDefault="00155733" w:rsidP="00AA3205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00684">
              <w:rPr>
                <w:szCs w:val="28"/>
                <w:lang w:eastAsia="ru-RU"/>
              </w:rPr>
              <w:t xml:space="preserve">муниципального образования </w:t>
            </w:r>
          </w:p>
          <w:p w14:paraId="0FCAEF98" w14:textId="77777777" w:rsidR="00155733" w:rsidRPr="00D03A63" w:rsidRDefault="00155733" w:rsidP="00AA3205">
            <w:pPr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  <w:lang w:eastAsia="ru-RU"/>
              </w:rPr>
            </w:pPr>
            <w:r w:rsidRPr="00F00684">
              <w:rPr>
                <w:szCs w:val="28"/>
                <w:lang w:eastAsia="ru-RU"/>
              </w:rPr>
              <w:t>Щербиновский район»</w:t>
            </w:r>
            <w:r w:rsidRPr="00840BD5">
              <w:rPr>
                <w:sz w:val="20"/>
                <w:lang w:eastAsia="ru-RU"/>
              </w:rPr>
              <w:t xml:space="preserve"> </w:t>
            </w:r>
          </w:p>
        </w:tc>
      </w:tr>
    </w:tbl>
    <w:p w14:paraId="47F1D4AD" w14:textId="77777777" w:rsidR="00155733" w:rsidRPr="00D03A63" w:rsidRDefault="00155733" w:rsidP="00155733">
      <w:pPr>
        <w:autoSpaceDE w:val="0"/>
        <w:autoSpaceDN w:val="0"/>
        <w:adjustRightInd w:val="0"/>
        <w:outlineLvl w:val="2"/>
        <w:rPr>
          <w:sz w:val="20"/>
          <w:highlight w:val="yellow"/>
          <w:lang w:eastAsia="ru-RU"/>
        </w:rPr>
      </w:pPr>
    </w:p>
    <w:p w14:paraId="3D46A26B" w14:textId="77777777" w:rsidR="00694C66" w:rsidRDefault="00694C66" w:rsidP="00155733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14:paraId="5E3BA40C" w14:textId="77777777" w:rsidR="00694C66" w:rsidRDefault="00694C66" w:rsidP="00155733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14:paraId="2378D27B" w14:textId="59D1BC8F" w:rsidR="00155733" w:rsidRPr="00942B50" w:rsidRDefault="00155733" w:rsidP="00155733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942B50">
        <w:rPr>
          <w:b/>
          <w:bCs/>
          <w:szCs w:val="28"/>
        </w:rPr>
        <w:t>ЦЕЛИ, ЗАДАЧИ И ЦЕЛЕВЫЕ ПОКАЗАТЕЛИ МУНИЦИПАЛЬНОЙ ПРОГРАММЫ</w:t>
      </w:r>
    </w:p>
    <w:p w14:paraId="6D2F8628" w14:textId="77777777" w:rsidR="00155733" w:rsidRPr="00FC3948" w:rsidRDefault="00155733" w:rsidP="00155733">
      <w:pPr>
        <w:jc w:val="center"/>
        <w:rPr>
          <w:b/>
        </w:rPr>
      </w:pPr>
      <w:r w:rsidRPr="00FC3948">
        <w:rPr>
          <w:b/>
        </w:rPr>
        <w:t xml:space="preserve"> «Социально-экономическое развитие муниципального образования Щербиновский район» </w:t>
      </w:r>
    </w:p>
    <w:p w14:paraId="533AA5B1" w14:textId="77777777" w:rsidR="00155733" w:rsidRPr="00FC3948" w:rsidRDefault="00155733" w:rsidP="00155733">
      <w:pPr>
        <w:widowControl w:val="0"/>
        <w:rPr>
          <w:sz w:val="24"/>
          <w:szCs w:val="24"/>
        </w:rPr>
      </w:pPr>
    </w:p>
    <w:tbl>
      <w:tblPr>
        <w:tblW w:w="14510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34"/>
        <w:gridCol w:w="1345"/>
        <w:gridCol w:w="3460"/>
        <w:gridCol w:w="1225"/>
        <w:gridCol w:w="1552"/>
        <w:gridCol w:w="1630"/>
        <w:gridCol w:w="1453"/>
        <w:gridCol w:w="1417"/>
        <w:gridCol w:w="52"/>
        <w:gridCol w:w="118"/>
        <w:gridCol w:w="1624"/>
      </w:tblGrid>
      <w:tr w:rsidR="009328FC" w:rsidRPr="00F00684" w14:paraId="1D5A5AFF" w14:textId="53267EDC" w:rsidTr="00515A08"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4634" w14:textId="77777777" w:rsidR="009328FC" w:rsidRPr="00F00684" w:rsidRDefault="009328FC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F6A3" w14:textId="77777777" w:rsidR="009328FC" w:rsidRPr="00F00684" w:rsidRDefault="009328FC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721B" w14:textId="77777777" w:rsidR="009328FC" w:rsidRPr="00F00684" w:rsidRDefault="009328FC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 xml:space="preserve">Единица </w:t>
            </w:r>
          </w:p>
          <w:p w14:paraId="587833B3" w14:textId="77777777" w:rsidR="009328FC" w:rsidRPr="00F00684" w:rsidRDefault="009328FC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измерения</w:t>
            </w:r>
          </w:p>
        </w:tc>
        <w:tc>
          <w:tcPr>
            <w:tcW w:w="7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A64D" w14:textId="573AAB0B" w:rsidR="009328FC" w:rsidRPr="00F00684" w:rsidRDefault="009328FC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Значение показателей</w:t>
            </w:r>
          </w:p>
        </w:tc>
      </w:tr>
      <w:tr w:rsidR="009328FC" w:rsidRPr="00F00684" w14:paraId="211B957F" w14:textId="00418C6D" w:rsidTr="00515A08"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9E36" w14:textId="77777777" w:rsidR="009328FC" w:rsidRPr="00F00684" w:rsidRDefault="009328FC" w:rsidP="00AA3205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F00684">
              <w:rPr>
                <w:sz w:val="24"/>
                <w:szCs w:val="24"/>
              </w:rPr>
              <w:t>п</w:t>
            </w:r>
            <w:proofErr w:type="gramEnd"/>
            <w:r w:rsidRPr="00F00684">
              <w:rPr>
                <w:sz w:val="24"/>
                <w:szCs w:val="24"/>
              </w:rPr>
              <w:t>/п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F5295" w14:textId="77777777" w:rsidR="009328FC" w:rsidRPr="00F00684" w:rsidRDefault="009328FC" w:rsidP="00AA320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1D94" w14:textId="77777777" w:rsidR="009328FC" w:rsidRPr="00F00684" w:rsidRDefault="009328FC" w:rsidP="00AA320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B5EB" w14:textId="77777777" w:rsidR="009328FC" w:rsidRPr="00F00684" w:rsidRDefault="009328FC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2024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DBA7" w14:textId="77777777" w:rsidR="009328FC" w:rsidRPr="000A25EE" w:rsidRDefault="009328FC" w:rsidP="00AA3205">
            <w:pPr>
              <w:jc w:val="center"/>
              <w:rPr>
                <w:sz w:val="24"/>
                <w:szCs w:val="24"/>
              </w:rPr>
            </w:pPr>
            <w:r w:rsidRPr="000A25EE">
              <w:rPr>
                <w:sz w:val="24"/>
                <w:szCs w:val="24"/>
              </w:rPr>
              <w:t>2025</w:t>
            </w: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auto"/>
          </w:tcPr>
          <w:p w14:paraId="7B55BF1F" w14:textId="77777777" w:rsidR="009328FC" w:rsidRPr="00F00684" w:rsidRDefault="009328FC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14:paraId="4E8D62FE" w14:textId="49C832AB" w:rsidR="009328FC" w:rsidRPr="00F00684" w:rsidRDefault="009328FC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794" w:type="dxa"/>
            <w:gridSpan w:val="3"/>
            <w:tcBorders>
              <w:right w:val="single" w:sz="4" w:space="0" w:color="auto"/>
            </w:tcBorders>
          </w:tcPr>
          <w:p w14:paraId="6DB4EAC4" w14:textId="00154AFF" w:rsidR="009328FC" w:rsidRDefault="009328FC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9328FC" w:rsidRPr="00F00684" w14:paraId="48ABAD05" w14:textId="509F51BF" w:rsidTr="00515A08"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0034" w14:textId="77777777" w:rsidR="009328FC" w:rsidRPr="00F00684" w:rsidRDefault="009328FC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A747" w14:textId="77777777" w:rsidR="009328FC" w:rsidRPr="00F00684" w:rsidRDefault="009328FC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2736" w14:textId="77777777" w:rsidR="009328FC" w:rsidRPr="00F00684" w:rsidRDefault="009328FC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02FC" w14:textId="77777777" w:rsidR="009328FC" w:rsidRPr="00F00684" w:rsidRDefault="009328FC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3225" w14:textId="77777777" w:rsidR="009328FC" w:rsidRPr="00F00684" w:rsidRDefault="009328FC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F2AA" w14:textId="77777777" w:rsidR="009328FC" w:rsidRPr="00F00684" w:rsidRDefault="009328FC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9A2EA" w14:textId="204C944D" w:rsidR="009328FC" w:rsidRPr="00F00684" w:rsidRDefault="009328FC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EDDF" w14:textId="4BEACC43" w:rsidR="009328FC" w:rsidRDefault="009328FC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61A09" w:rsidRPr="00F00684" w14:paraId="4560FB6F" w14:textId="7D25438C" w:rsidTr="00515A08"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73A0" w14:textId="77777777" w:rsidR="00561A09" w:rsidRPr="00F00684" w:rsidRDefault="00561A09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</w:t>
            </w:r>
          </w:p>
        </w:tc>
        <w:tc>
          <w:tcPr>
            <w:tcW w:w="13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5343" w14:textId="29172453" w:rsidR="00561A09" w:rsidRPr="00F00684" w:rsidRDefault="00561A09" w:rsidP="00AA3205">
            <w:pPr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Муниципальная программа «Социально-экономическое развитие муниципального образования Щербиновский район»</w:t>
            </w:r>
          </w:p>
        </w:tc>
      </w:tr>
      <w:tr w:rsidR="009328FC" w:rsidRPr="00F00684" w14:paraId="486E5407" w14:textId="438FFF7D" w:rsidTr="00515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"/>
          <w:tblCellSpacing w:w="5" w:type="nil"/>
          <w:jc w:val="center"/>
        </w:trPr>
        <w:tc>
          <w:tcPr>
            <w:tcW w:w="634" w:type="dxa"/>
          </w:tcPr>
          <w:p w14:paraId="349AAB64" w14:textId="77777777" w:rsidR="009328FC" w:rsidRPr="00F00684" w:rsidRDefault="009328FC" w:rsidP="00AA320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</w:tcPr>
          <w:p w14:paraId="2CADDB8B" w14:textId="77777777" w:rsidR="009328FC" w:rsidRPr="00F00684" w:rsidRDefault="009328FC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Цель</w:t>
            </w:r>
          </w:p>
        </w:tc>
        <w:tc>
          <w:tcPr>
            <w:tcW w:w="12531" w:type="dxa"/>
            <w:gridSpan w:val="9"/>
          </w:tcPr>
          <w:p w14:paraId="06494990" w14:textId="14FBA15E" w:rsidR="009328FC" w:rsidRPr="00F00684" w:rsidRDefault="009328FC" w:rsidP="00AA3205">
            <w:pPr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повышение уровня жизни населения муниципального образования Щербиновский район на основе устойчивого экономического роста</w:t>
            </w:r>
          </w:p>
        </w:tc>
      </w:tr>
      <w:tr w:rsidR="009328FC" w:rsidRPr="00F00684" w14:paraId="5D166814" w14:textId="4497C30C" w:rsidTr="00515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6"/>
          <w:tblCellSpacing w:w="5" w:type="nil"/>
          <w:jc w:val="center"/>
        </w:trPr>
        <w:tc>
          <w:tcPr>
            <w:tcW w:w="634" w:type="dxa"/>
          </w:tcPr>
          <w:p w14:paraId="4B9A7818" w14:textId="77777777" w:rsidR="009328FC" w:rsidRPr="00F00684" w:rsidRDefault="009328FC" w:rsidP="00AA320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</w:tcPr>
          <w:p w14:paraId="7FFE0B9A" w14:textId="77777777" w:rsidR="009328FC" w:rsidRPr="00F00684" w:rsidRDefault="009328FC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Задачи</w:t>
            </w:r>
          </w:p>
        </w:tc>
        <w:tc>
          <w:tcPr>
            <w:tcW w:w="12531" w:type="dxa"/>
            <w:gridSpan w:val="9"/>
          </w:tcPr>
          <w:p w14:paraId="09BD4B1D" w14:textId="77777777" w:rsidR="009328FC" w:rsidRPr="00F00684" w:rsidRDefault="009328FC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привлечение в муниципальное образование Щербиновский район инвестиций, новых технологий, высококачественных потребительских товаров и оборудования;</w:t>
            </w:r>
          </w:p>
          <w:p w14:paraId="3DF745B1" w14:textId="77777777" w:rsidR="009328FC" w:rsidRPr="00F00684" w:rsidRDefault="009328FC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формирование эффективной долгосрочной социально-экономической политики органов муниципальной власти, направленной на повышение конкурентоспособности экономики, уровня и качества жизни населения муниципального образования Щербиновский район;</w:t>
            </w:r>
          </w:p>
          <w:p w14:paraId="52396CF1" w14:textId="77777777" w:rsidR="009328FC" w:rsidRPr="00F00684" w:rsidRDefault="009328FC" w:rsidP="00AA3205">
            <w:pPr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увеличение туристского потока и объема услуг, оказываемых организациями санаторно-курортного и туристского комплекса муниципального образования Щербиновский район.</w:t>
            </w:r>
          </w:p>
          <w:p w14:paraId="0D2283DF" w14:textId="77777777" w:rsidR="009328FC" w:rsidRPr="00F00684" w:rsidRDefault="009328FC" w:rsidP="00AA3205">
            <w:pPr>
              <w:widowControl w:val="0"/>
              <w:rPr>
                <w:sz w:val="24"/>
                <w:szCs w:val="24"/>
              </w:rPr>
            </w:pPr>
          </w:p>
        </w:tc>
      </w:tr>
      <w:tr w:rsidR="009328FC" w:rsidRPr="00F00684" w14:paraId="20C3A37B" w14:textId="0029B3B2" w:rsidTr="00515A08">
        <w:trPr>
          <w:trHeight w:val="364"/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C260" w14:textId="77777777" w:rsidR="009328FC" w:rsidRPr="00F00684" w:rsidRDefault="009328FC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1.1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A110" w14:textId="77777777" w:rsidR="009328FC" w:rsidRDefault="009328FC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 xml:space="preserve">Целевой показатель «Среднегодовая численность </w:t>
            </w:r>
            <w:proofErr w:type="gramStart"/>
            <w:r w:rsidRPr="00F00684">
              <w:rPr>
                <w:sz w:val="24"/>
                <w:szCs w:val="24"/>
              </w:rPr>
              <w:t>занятых</w:t>
            </w:r>
            <w:proofErr w:type="gramEnd"/>
            <w:r w:rsidRPr="00F00684">
              <w:rPr>
                <w:sz w:val="24"/>
                <w:szCs w:val="24"/>
              </w:rPr>
              <w:t xml:space="preserve"> в экономике»</w:t>
            </w:r>
          </w:p>
          <w:p w14:paraId="1783A188" w14:textId="77777777" w:rsidR="009328FC" w:rsidRPr="00F00684" w:rsidRDefault="009328FC" w:rsidP="00AA320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9328" w14:textId="77777777" w:rsidR="009328FC" w:rsidRPr="00F00684" w:rsidRDefault="009328FC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тыс. чел.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3A94" w14:textId="77777777" w:rsidR="009328FC" w:rsidRPr="00F00684" w:rsidRDefault="009328FC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13,6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DF975" w14:textId="61C4A908" w:rsidR="009328FC" w:rsidRPr="00F00684" w:rsidRDefault="009328FC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40B10" w14:textId="30E3F0C2" w:rsidR="009328FC" w:rsidRPr="00F00684" w:rsidRDefault="009328FC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7F877" w14:textId="7DDA58F8" w:rsidR="009328FC" w:rsidRPr="00F00684" w:rsidRDefault="00787A5F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7CE5" w14:textId="77777777" w:rsidR="00787A5F" w:rsidRDefault="00787A5F" w:rsidP="00787A5F">
            <w:pPr>
              <w:rPr>
                <w:sz w:val="24"/>
                <w:szCs w:val="24"/>
              </w:rPr>
            </w:pPr>
          </w:p>
          <w:p w14:paraId="5ADF512F" w14:textId="3C941A0E" w:rsidR="009328FC" w:rsidRDefault="00787A5F" w:rsidP="00787A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</w:t>
            </w:r>
          </w:p>
        </w:tc>
      </w:tr>
      <w:tr w:rsidR="009328FC" w:rsidRPr="00F00684" w14:paraId="195B1549" w14:textId="443A67A5" w:rsidTr="00515A08"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6CA5" w14:textId="77777777" w:rsidR="009328FC" w:rsidRPr="00F00684" w:rsidRDefault="009328FC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A9F1" w14:textId="77777777" w:rsidR="009328FC" w:rsidRPr="00F00684" w:rsidRDefault="009328FC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5EA3" w14:textId="77777777" w:rsidR="009328FC" w:rsidRPr="00F00684" w:rsidRDefault="009328FC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761E" w14:textId="77777777" w:rsidR="009328FC" w:rsidRPr="00F00684" w:rsidRDefault="009328FC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A541D" w14:textId="77777777" w:rsidR="009328FC" w:rsidRPr="00F00684" w:rsidRDefault="009328FC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10B66" w14:textId="77777777" w:rsidR="009328FC" w:rsidRPr="00F00684" w:rsidRDefault="009328FC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8FB6" w14:textId="50BEFFBA" w:rsidR="009328FC" w:rsidRPr="00F00684" w:rsidRDefault="009328FC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F891" w14:textId="2F654CFC" w:rsidR="009328FC" w:rsidRDefault="00964A5E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328FC" w:rsidRPr="00F00684" w14:paraId="718AB689" w14:textId="139A7B11" w:rsidTr="00515A08"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45AB" w14:textId="77777777" w:rsidR="009328FC" w:rsidRPr="00F00684" w:rsidRDefault="009328FC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1.2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9B25" w14:textId="77777777" w:rsidR="009328FC" w:rsidRPr="00F00684" w:rsidRDefault="009328FC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Целевой показатель «Среднедушевой денежный доход на одного жителя»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B51B" w14:textId="77777777" w:rsidR="009328FC" w:rsidRPr="00F00684" w:rsidRDefault="009328FC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руб.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9E69" w14:textId="77777777" w:rsidR="009328FC" w:rsidRPr="00F00684" w:rsidRDefault="009328FC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16911,8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2CE35" w14:textId="3E324918" w:rsidR="009328FC" w:rsidRPr="00F00684" w:rsidRDefault="00554D64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30507,9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A212D" w14:textId="23AF2A48" w:rsidR="009328FC" w:rsidRPr="00F00684" w:rsidRDefault="00554D64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33559,0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D733C" w14:textId="5618F7BD" w:rsidR="009328FC" w:rsidRPr="00F00684" w:rsidRDefault="00554D64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36914,0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EAFB" w14:textId="26D78DEC" w:rsidR="009328FC" w:rsidRDefault="00AF5374" w:rsidP="00AF53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54D64">
              <w:rPr>
                <w:sz w:val="24"/>
                <w:szCs w:val="24"/>
              </w:rPr>
              <w:t>0606,1</w:t>
            </w:r>
          </w:p>
        </w:tc>
      </w:tr>
      <w:tr w:rsidR="00554D64" w:rsidRPr="00F00684" w14:paraId="36D25132" w14:textId="689674AD" w:rsidTr="00515A08"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9BC7" w14:textId="77777777" w:rsidR="00554D64" w:rsidRPr="00F00684" w:rsidRDefault="00554D64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2</w:t>
            </w:r>
          </w:p>
        </w:tc>
        <w:tc>
          <w:tcPr>
            <w:tcW w:w="13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F45A" w14:textId="56ECC239" w:rsidR="00554D64" w:rsidRPr="00F00684" w:rsidRDefault="00554D64" w:rsidP="00AA3205">
            <w:pPr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 xml:space="preserve">Основное мероприятие №1 «Инвестиционные и </w:t>
            </w:r>
            <w:proofErr w:type="spellStart"/>
            <w:r w:rsidRPr="00F00684">
              <w:rPr>
                <w:sz w:val="24"/>
                <w:szCs w:val="24"/>
              </w:rPr>
              <w:t>имиджевые</w:t>
            </w:r>
            <w:proofErr w:type="spellEnd"/>
            <w:r w:rsidRPr="00F00684">
              <w:rPr>
                <w:sz w:val="24"/>
                <w:szCs w:val="24"/>
              </w:rPr>
              <w:t xml:space="preserve"> мероприятия»</w:t>
            </w:r>
          </w:p>
        </w:tc>
      </w:tr>
      <w:tr w:rsidR="00554D64" w:rsidRPr="00F00684" w14:paraId="2B7C92D5" w14:textId="78D902EC" w:rsidTr="00515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"/>
          <w:tblCellSpacing w:w="5" w:type="nil"/>
          <w:jc w:val="center"/>
        </w:trPr>
        <w:tc>
          <w:tcPr>
            <w:tcW w:w="634" w:type="dxa"/>
          </w:tcPr>
          <w:p w14:paraId="3D81AFA6" w14:textId="77777777" w:rsidR="00554D64" w:rsidRPr="00F00684" w:rsidRDefault="00554D64" w:rsidP="00AA320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</w:tcPr>
          <w:p w14:paraId="333C4DE5" w14:textId="77777777" w:rsidR="00554D64" w:rsidRPr="00F00684" w:rsidRDefault="00554D64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Цель</w:t>
            </w:r>
          </w:p>
        </w:tc>
        <w:tc>
          <w:tcPr>
            <w:tcW w:w="12531" w:type="dxa"/>
            <w:gridSpan w:val="9"/>
          </w:tcPr>
          <w:p w14:paraId="38521D08" w14:textId="1AAC3F4C" w:rsidR="00554D64" w:rsidRPr="00F00684" w:rsidRDefault="00554D64" w:rsidP="00AA3205">
            <w:pPr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повышение уровня жизни населения муниципального образования Щербиновский район на основе устойчивого экономического роста</w:t>
            </w:r>
          </w:p>
        </w:tc>
      </w:tr>
      <w:tr w:rsidR="00E43CD7" w:rsidRPr="00F00684" w14:paraId="0A6D2268" w14:textId="77777777" w:rsidTr="00515A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6"/>
          <w:tblCellSpacing w:w="5" w:type="nil"/>
          <w:jc w:val="center"/>
        </w:trPr>
        <w:tc>
          <w:tcPr>
            <w:tcW w:w="634" w:type="dxa"/>
          </w:tcPr>
          <w:p w14:paraId="6519C759" w14:textId="77777777" w:rsidR="00E43CD7" w:rsidRPr="00F00684" w:rsidRDefault="00E43CD7" w:rsidP="00AA320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</w:tcPr>
          <w:p w14:paraId="29019699" w14:textId="77777777" w:rsidR="00E43CD7" w:rsidRPr="00F00684" w:rsidRDefault="00E43CD7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Задача</w:t>
            </w:r>
          </w:p>
        </w:tc>
        <w:tc>
          <w:tcPr>
            <w:tcW w:w="12531" w:type="dxa"/>
            <w:gridSpan w:val="9"/>
          </w:tcPr>
          <w:p w14:paraId="3CFB2953" w14:textId="41309B24" w:rsidR="00E43CD7" w:rsidRPr="00F00684" w:rsidRDefault="00E43CD7" w:rsidP="00AA3205">
            <w:pPr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привлечение в муниципальное образование Щербиновский район инвестиций, новых технологий, высококачественных потребительских товаров и оборудования</w:t>
            </w:r>
          </w:p>
        </w:tc>
      </w:tr>
      <w:tr w:rsidR="00FB5021" w:rsidRPr="00F00684" w14:paraId="38043AC3" w14:textId="77777777" w:rsidTr="00515A08"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ADAD" w14:textId="77777777" w:rsidR="00FB5021" w:rsidRPr="00F00684" w:rsidRDefault="00FB5021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2.1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7AAC" w14:textId="77777777" w:rsidR="00FB5021" w:rsidRPr="00F00684" w:rsidRDefault="00FB5021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Целевой показатель «Объем инвестиций в основной капитал за счет всех источников финансирования»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F47F" w14:textId="77777777" w:rsidR="00FB5021" w:rsidRPr="00F00684" w:rsidRDefault="00FB5021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млн. рублей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8812" w14:textId="77777777" w:rsidR="00FB5021" w:rsidRPr="00F00684" w:rsidRDefault="00FB5021" w:rsidP="002B1F4B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1496,9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15E0" w14:textId="77777777" w:rsidR="00FB5021" w:rsidRPr="00F00684" w:rsidRDefault="00FB5021" w:rsidP="002B1F4B">
            <w:pPr>
              <w:jc w:val="center"/>
              <w:rPr>
                <w:sz w:val="24"/>
                <w:szCs w:val="24"/>
              </w:rPr>
            </w:pPr>
          </w:p>
          <w:p w14:paraId="7302E519" w14:textId="45259685" w:rsidR="00FB5021" w:rsidRPr="00F00684" w:rsidRDefault="006F2F70" w:rsidP="002B1F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1568,4</w:t>
            </w:r>
          </w:p>
          <w:p w14:paraId="511BEF29" w14:textId="77777777" w:rsidR="00FB5021" w:rsidRPr="00F00684" w:rsidRDefault="00FB5021" w:rsidP="002B1F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8DE0" w14:textId="4EC3D421" w:rsidR="00FB5021" w:rsidRPr="00F00684" w:rsidRDefault="006F2F70" w:rsidP="002B1F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1709,5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0EEEE" w14:textId="6BBDAA81" w:rsidR="00FB5021" w:rsidRDefault="006F2F70" w:rsidP="004F75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1846,3</w:t>
            </w:r>
          </w:p>
        </w:tc>
        <w:tc>
          <w:tcPr>
            <w:tcW w:w="1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46E16" w14:textId="5C4847D9" w:rsidR="00FB5021" w:rsidRPr="00F00684" w:rsidRDefault="00FB5021" w:rsidP="002B1F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441FD" w14:textId="6642FBCA" w:rsidR="00FB5021" w:rsidRPr="00F00684" w:rsidRDefault="006F2F70" w:rsidP="002B1F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2049,4</w:t>
            </w:r>
          </w:p>
        </w:tc>
      </w:tr>
      <w:tr w:rsidR="00FB5021" w:rsidRPr="00F00684" w14:paraId="441EC503" w14:textId="77777777" w:rsidTr="00515A08"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18FE" w14:textId="77777777" w:rsidR="00FB5021" w:rsidRPr="00F00684" w:rsidRDefault="00FB5021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2.2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8D0F" w14:textId="77777777" w:rsidR="00FB5021" w:rsidRPr="00F00684" w:rsidRDefault="00FB5021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Целевой показатель «Объем инвестиций на душу населения»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488D" w14:textId="77777777" w:rsidR="00FB5021" w:rsidRPr="00F00684" w:rsidRDefault="00FB5021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млн. рублей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035D" w14:textId="77777777" w:rsidR="00FB5021" w:rsidRPr="00F00684" w:rsidRDefault="00FB5021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0,43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00531" w14:textId="3283E806" w:rsidR="00FB5021" w:rsidRPr="00F00684" w:rsidRDefault="00FB5021" w:rsidP="008E7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8E702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5BDD" w14:textId="1D87F7F0" w:rsidR="00FB5021" w:rsidRPr="00F00684" w:rsidRDefault="00FB5021" w:rsidP="008E7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8E702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B784F" w14:textId="592AE296" w:rsidR="00FB5021" w:rsidRDefault="00F752AC" w:rsidP="00F752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1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3342A" w14:textId="67A3A2AB" w:rsidR="00FB5021" w:rsidRPr="00F00684" w:rsidRDefault="00FB5021" w:rsidP="00AA32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3ECC3" w14:textId="5D437BE4" w:rsidR="00FB5021" w:rsidRPr="00F00684" w:rsidRDefault="00F752AC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</w:tc>
      </w:tr>
      <w:tr w:rsidR="005864AE" w:rsidRPr="00F00684" w14:paraId="1434CAD8" w14:textId="77777777" w:rsidTr="00515A08">
        <w:trPr>
          <w:trHeight w:val="443"/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EB90" w14:textId="77777777" w:rsidR="005864AE" w:rsidRPr="00F00684" w:rsidRDefault="005864AE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3.</w:t>
            </w:r>
          </w:p>
        </w:tc>
        <w:tc>
          <w:tcPr>
            <w:tcW w:w="13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ED99" w14:textId="09632C4B" w:rsidR="005864AE" w:rsidRPr="00F00684" w:rsidRDefault="005864AE" w:rsidP="00AA3205">
            <w:pPr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Подпрограмма «Развитие санаторно-курортного и туристского комплекса на территории муниципального образования Щербиновский район»</w:t>
            </w:r>
          </w:p>
        </w:tc>
      </w:tr>
      <w:tr w:rsidR="00990CF7" w:rsidRPr="00F00684" w14:paraId="5458B099" w14:textId="77777777" w:rsidTr="00515A08"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8627" w14:textId="77777777" w:rsidR="00990CF7" w:rsidRPr="00F00684" w:rsidRDefault="00990CF7" w:rsidP="00AA320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5D29" w14:textId="77777777" w:rsidR="00990CF7" w:rsidRPr="00F00684" w:rsidRDefault="00990CF7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Цель</w:t>
            </w:r>
          </w:p>
        </w:tc>
        <w:tc>
          <w:tcPr>
            <w:tcW w:w="125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C350" w14:textId="6C9A7271" w:rsidR="00990CF7" w:rsidRPr="00CE35C9" w:rsidRDefault="00990CF7" w:rsidP="00AA3205">
            <w:pPr>
              <w:rPr>
                <w:sz w:val="24"/>
                <w:szCs w:val="24"/>
              </w:rPr>
            </w:pPr>
            <w:r w:rsidRPr="00CE35C9">
              <w:rPr>
                <w:sz w:val="24"/>
                <w:szCs w:val="24"/>
              </w:rPr>
              <w:t>повышение уровня жизни населения муниципального образования Щербиновский район на основе устойчивого экономического роста</w:t>
            </w:r>
          </w:p>
        </w:tc>
      </w:tr>
      <w:tr w:rsidR="00990CF7" w:rsidRPr="00F00684" w14:paraId="71B08292" w14:textId="77777777" w:rsidTr="00515A08"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3EF" w14:textId="77777777" w:rsidR="00990CF7" w:rsidRPr="00F00684" w:rsidRDefault="00990CF7" w:rsidP="00AA320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864F" w14:textId="77777777" w:rsidR="00990CF7" w:rsidRPr="00F00684" w:rsidRDefault="00990CF7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Задача</w:t>
            </w:r>
          </w:p>
        </w:tc>
        <w:tc>
          <w:tcPr>
            <w:tcW w:w="125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6069" w14:textId="3FF4E353" w:rsidR="00990CF7" w:rsidRPr="00CE35C9" w:rsidRDefault="00990CF7" w:rsidP="00AA3205">
            <w:pPr>
              <w:rPr>
                <w:sz w:val="24"/>
                <w:szCs w:val="24"/>
              </w:rPr>
            </w:pPr>
            <w:r w:rsidRPr="00CE35C9">
              <w:rPr>
                <w:sz w:val="24"/>
                <w:szCs w:val="24"/>
              </w:rPr>
              <w:t>увеличение туристского потока и объема услуг, оказываемых организациями санаторно-курортного и туристского комплекса муниципального образования Щербиновский район.</w:t>
            </w:r>
          </w:p>
        </w:tc>
      </w:tr>
      <w:tr w:rsidR="004F7548" w:rsidRPr="00F00684" w14:paraId="4D50C61F" w14:textId="77777777" w:rsidTr="00515A08"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007F" w14:textId="77777777" w:rsidR="004F7548" w:rsidRPr="00F00684" w:rsidRDefault="004F7548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3.1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B984" w14:textId="77777777" w:rsidR="004F7548" w:rsidRPr="00F00684" w:rsidRDefault="004F7548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 xml:space="preserve">Целевой показатель «Количество </w:t>
            </w:r>
            <w:proofErr w:type="gramStart"/>
            <w:r w:rsidRPr="00F00684">
              <w:rPr>
                <w:sz w:val="24"/>
                <w:szCs w:val="24"/>
              </w:rPr>
              <w:t>отдохнувших</w:t>
            </w:r>
            <w:proofErr w:type="gramEnd"/>
            <w:r w:rsidRPr="00F00684">
              <w:rPr>
                <w:sz w:val="24"/>
                <w:szCs w:val="24"/>
              </w:rPr>
              <w:t xml:space="preserve"> в муниципальном образовании Щербиновский район»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CB55" w14:textId="77777777" w:rsidR="004F7548" w:rsidRPr="00F00684" w:rsidRDefault="004F7548" w:rsidP="00AA3205">
            <w:pPr>
              <w:widowControl w:val="0"/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тыс. чел.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2F35" w14:textId="77777777" w:rsidR="004F7548" w:rsidRPr="00F00684" w:rsidRDefault="004F7548" w:rsidP="00AA3205">
            <w:pPr>
              <w:jc w:val="center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1,1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7168B" w14:textId="42B6183F" w:rsidR="004F7548" w:rsidRPr="00F00684" w:rsidRDefault="005864AE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A987" w14:textId="5ECD00B3" w:rsidR="004F7548" w:rsidRPr="00F00684" w:rsidRDefault="005864AE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9A72" w14:textId="77777777" w:rsidR="004F7548" w:rsidRDefault="004F7548" w:rsidP="00AA3205">
            <w:pPr>
              <w:jc w:val="center"/>
              <w:rPr>
                <w:sz w:val="24"/>
                <w:szCs w:val="24"/>
              </w:rPr>
            </w:pPr>
          </w:p>
          <w:p w14:paraId="6924510F" w14:textId="79A0CEBB" w:rsidR="004F7548" w:rsidRPr="00F00684" w:rsidRDefault="005864AE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A00C" w14:textId="2927D7DE" w:rsidR="004F7548" w:rsidRPr="00F00684" w:rsidRDefault="005864AE" w:rsidP="005864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4F7548" w:rsidRPr="00F00684" w14:paraId="182A7FAB" w14:textId="77777777" w:rsidTr="00515A08">
        <w:trPr>
          <w:tblCellSpacing w:w="5" w:type="nil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8454" w14:textId="77777777" w:rsidR="004F7548" w:rsidRPr="00F00684" w:rsidRDefault="004F7548" w:rsidP="00AA320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6807" w14:textId="77777777" w:rsidR="004F7548" w:rsidRPr="00F00684" w:rsidRDefault="004F7548" w:rsidP="00AA3205">
            <w:pPr>
              <w:widowControl w:val="0"/>
              <w:rPr>
                <w:sz w:val="24"/>
                <w:szCs w:val="24"/>
              </w:rPr>
            </w:pPr>
            <w:r w:rsidRPr="00F00684">
              <w:rPr>
                <w:sz w:val="24"/>
                <w:szCs w:val="24"/>
              </w:rPr>
              <w:t>Целевой показатель</w:t>
            </w:r>
            <w:r>
              <w:rPr>
                <w:sz w:val="24"/>
                <w:szCs w:val="24"/>
              </w:rPr>
              <w:t xml:space="preserve"> «Количество организаций в санаторно-курортном и туристском комплексе в муниципальном образовании Щербиновский район»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A265" w14:textId="77777777" w:rsidR="004F7548" w:rsidRPr="00F00684" w:rsidRDefault="004F7548" w:rsidP="00AA320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CBF7" w14:textId="77777777" w:rsidR="004F7548" w:rsidRPr="00F00684" w:rsidRDefault="004F7548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A351" w14:textId="63F2CBC3" w:rsidR="004F7548" w:rsidRPr="00F00684" w:rsidRDefault="00F516B9" w:rsidP="00AA32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5355" w14:textId="140D2E7E" w:rsidR="004F7548" w:rsidRDefault="00F516B9" w:rsidP="00F51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6FFD" w14:textId="743E426A" w:rsidR="004F7548" w:rsidRDefault="00F516B9" w:rsidP="00F51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1311" w14:textId="1386D66B" w:rsidR="004F7548" w:rsidRDefault="00F516B9" w:rsidP="00F51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</w:tbl>
    <w:p w14:paraId="31708CC7" w14:textId="77777777" w:rsidR="00155733" w:rsidRPr="00A51B5E" w:rsidRDefault="00155733" w:rsidP="00155733">
      <w:pPr>
        <w:rPr>
          <w:sz w:val="32"/>
        </w:rPr>
      </w:pPr>
      <w:r w:rsidRPr="00A51B5E">
        <w:rPr>
          <w:sz w:val="32"/>
        </w:rPr>
        <w:t xml:space="preserve">                                                                                                                                                   </w:t>
      </w:r>
      <w:r>
        <w:rPr>
          <w:sz w:val="32"/>
        </w:rPr>
        <w:t xml:space="preserve">                              </w:t>
      </w:r>
      <w:bookmarkStart w:id="0" w:name="_GoBack"/>
      <w:bookmarkEnd w:id="0"/>
    </w:p>
    <w:sectPr w:rsidR="00155733" w:rsidRPr="00A51B5E" w:rsidSect="00E17FD2">
      <w:pgSz w:w="16838" w:h="11906" w:orient="landscape"/>
      <w:pgMar w:top="1701" w:right="1103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4F0511" w14:textId="77777777" w:rsidR="009A11CA" w:rsidRDefault="009A11CA" w:rsidP="00330FF4">
      <w:r>
        <w:separator/>
      </w:r>
    </w:p>
  </w:endnote>
  <w:endnote w:type="continuationSeparator" w:id="0">
    <w:p w14:paraId="32DC24C7" w14:textId="77777777" w:rsidR="009A11CA" w:rsidRDefault="009A11CA" w:rsidP="00330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70878E" w14:textId="77777777" w:rsidR="009A11CA" w:rsidRDefault="009A11CA" w:rsidP="00330FF4">
      <w:r>
        <w:separator/>
      </w:r>
    </w:p>
  </w:footnote>
  <w:footnote w:type="continuationSeparator" w:id="0">
    <w:p w14:paraId="6C8BBB86" w14:textId="77777777" w:rsidR="009A11CA" w:rsidRDefault="009A11CA" w:rsidP="00330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33"/>
    <w:rsid w:val="000A25EE"/>
    <w:rsid w:val="00155733"/>
    <w:rsid w:val="00205624"/>
    <w:rsid w:val="00264A41"/>
    <w:rsid w:val="00293C03"/>
    <w:rsid w:val="002B1F4B"/>
    <w:rsid w:val="002E231F"/>
    <w:rsid w:val="00330FF4"/>
    <w:rsid w:val="004F7548"/>
    <w:rsid w:val="00515A08"/>
    <w:rsid w:val="00554D64"/>
    <w:rsid w:val="00561A09"/>
    <w:rsid w:val="005864AE"/>
    <w:rsid w:val="00694C66"/>
    <w:rsid w:val="006F2F70"/>
    <w:rsid w:val="00787A5F"/>
    <w:rsid w:val="008E7028"/>
    <w:rsid w:val="009328FC"/>
    <w:rsid w:val="00964A5E"/>
    <w:rsid w:val="00990CF7"/>
    <w:rsid w:val="009A11CA"/>
    <w:rsid w:val="009C0A66"/>
    <w:rsid w:val="00A817B7"/>
    <w:rsid w:val="00AB0F0B"/>
    <w:rsid w:val="00AC1122"/>
    <w:rsid w:val="00AF5374"/>
    <w:rsid w:val="00C33A02"/>
    <w:rsid w:val="00CE35C9"/>
    <w:rsid w:val="00D91494"/>
    <w:rsid w:val="00E17FD2"/>
    <w:rsid w:val="00E43CD7"/>
    <w:rsid w:val="00E63F27"/>
    <w:rsid w:val="00ED6963"/>
    <w:rsid w:val="00F516B9"/>
    <w:rsid w:val="00F752AC"/>
    <w:rsid w:val="00FB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D0F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7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0F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0FF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330F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30FF4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73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0F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0FF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330F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30FF4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1A40D-D333-4E77-BA16-BB376B972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Сетлана Чернякова</dc:creator>
  <cp:lastModifiedBy>Сидоренко Денис Евгеньевич</cp:lastModifiedBy>
  <cp:revision>3</cp:revision>
  <cp:lastPrinted>2025-12-01T10:14:00Z</cp:lastPrinted>
  <dcterms:created xsi:type="dcterms:W3CDTF">2025-11-27T07:48:00Z</dcterms:created>
  <dcterms:modified xsi:type="dcterms:W3CDTF">2025-12-01T10:14:00Z</dcterms:modified>
</cp:coreProperties>
</file>